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FF"/>
  <w:body>
    <w:p w:rsidR="00E92CCF" w:rsidRDefault="00914544">
      <w:pPr>
        <w:spacing w:after="0"/>
        <w:ind w:left="-1440" w:right="15398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</wp:posOffset>
                </wp:positionH>
                <wp:positionV relativeFrom="margin">
                  <wp:posOffset>-800100</wp:posOffset>
                </wp:positionV>
                <wp:extent cx="10613390" cy="7040880"/>
                <wp:effectExtent l="0" t="0" r="0" b="7620"/>
                <wp:wrapTopAndBottom/>
                <wp:docPr id="1555" name="Group 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3390" cy="7040880"/>
                          <a:chOff x="0" y="0"/>
                          <a:chExt cx="10614653" cy="7041709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49550" y="128317"/>
                            <a:ext cx="701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75711" y="1283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2140790" y="326215"/>
                            <a:ext cx="1810651" cy="399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4A2772" w:rsidRDefault="004A2772" w:rsidP="0091454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u w:val="single"/>
                                </w:rPr>
                              </w:pPr>
                              <w:r w:rsidRPr="004A2772">
                                <w:rPr>
                                  <w:rFonts w:ascii="Arial" w:hAnsi="Arial" w:cs="Arial"/>
                                  <w:sz w:val="24"/>
                                  <w:u w:val="single"/>
                                </w:rPr>
                                <w:t>The Shang Dynasty of China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02203" y="32621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51911" y="59948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32911" y="8738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49678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249678" y="734264"/>
                            <a:ext cx="1662003" cy="1826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2772" w:rsidRDefault="004A2772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 xml:space="preserve"> Place in Time</w:t>
                              </w:r>
                            </w:p>
                            <w:p w:rsidR="004A2772" w:rsidRDefault="004A2772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Living in the Shang Dynasty</w:t>
                              </w:r>
                            </w:p>
                            <w:p w:rsidR="004A2772" w:rsidRDefault="004A2772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Gods and Kings</w:t>
                              </w:r>
                            </w:p>
                            <w:p w:rsidR="004A2772" w:rsidRDefault="004A2772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Dragon Bones</w:t>
                              </w:r>
                            </w:p>
                            <w:p w:rsidR="004A2772" w:rsidRDefault="004A2772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Shang Artefacts</w:t>
                              </w:r>
                            </w:p>
                            <w:p w:rsidR="00E92CCF" w:rsidRDefault="004A2772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Assessment and Fu Hao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16731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16731" y="142092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49447" y="1891617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lnTo>
                                  <a:pt x="1666634" y="0"/>
                                </a:lnTo>
                                <a:cubicBezTo>
                                  <a:pt x="1807223" y="0"/>
                                  <a:pt x="1921269" y="114046"/>
                                  <a:pt x="1921269" y="254635"/>
                                </a:cubicBezTo>
                                <a:lnTo>
                                  <a:pt x="1921269" y="1273201"/>
                                </a:lnTo>
                                <a:cubicBezTo>
                                  <a:pt x="1921269" y="1413828"/>
                                  <a:pt x="1807223" y="1527848"/>
                                  <a:pt x="1666634" y="1527848"/>
                                </a:cubicBezTo>
                                <a:lnTo>
                                  <a:pt x="254635" y="1527848"/>
                                </a:lnTo>
                                <a:cubicBezTo>
                                  <a:pt x="114021" y="1527848"/>
                                  <a:pt x="0" y="1413828"/>
                                  <a:pt x="0" y="1273201"/>
                                </a:cubicBezTo>
                                <a:lnTo>
                                  <a:pt x="0" y="254635"/>
                                </a:lnTo>
                                <a:cubicBezTo>
                                  <a:pt x="0" y="114046"/>
                                  <a:pt x="114021" y="0"/>
                                  <a:pt x="254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cubicBezTo>
                                  <a:pt x="114021" y="0"/>
                                  <a:pt x="0" y="114046"/>
                                  <a:pt x="0" y="254635"/>
                                </a:cubicBezTo>
                                <a:lnTo>
                                  <a:pt x="0" y="1273201"/>
                                </a:lnTo>
                                <a:cubicBezTo>
                                  <a:pt x="0" y="1413828"/>
                                  <a:pt x="114021" y="1527848"/>
                                  <a:pt x="254635" y="1527848"/>
                                </a:cubicBezTo>
                                <a:lnTo>
                                  <a:pt x="1666634" y="1527848"/>
                                </a:lnTo>
                                <a:cubicBezTo>
                                  <a:pt x="1807223" y="1527848"/>
                                  <a:pt x="1921269" y="1413828"/>
                                  <a:pt x="1921269" y="1273201"/>
                                </a:cubicBezTo>
                                <a:lnTo>
                                  <a:pt x="1921269" y="254635"/>
                                </a:lnTo>
                                <a:cubicBezTo>
                                  <a:pt x="1921269" y="114046"/>
                                  <a:pt x="1807223" y="0"/>
                                  <a:pt x="166663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82752" y="5576363"/>
                            <a:ext cx="7686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259078" y="55763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Rectangle 1542"/>
                        <wps:cNvSpPr/>
                        <wps:spPr>
                          <a:xfrm>
                            <a:off x="200928" y="5752895"/>
                            <a:ext cx="157775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7269B2" w:rsidP="009E2D9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States of Matter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63878" y="5845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71093" y="60255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6672" y="5949176"/>
                            <a:ext cx="1839229" cy="995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Solids and liquids</w:t>
                              </w:r>
                            </w:p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Gases</w:t>
                              </w:r>
                            </w:p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Melting and Cooling</w:t>
                              </w:r>
                            </w:p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Evaporation and Condensation</w:t>
                              </w:r>
                            </w:p>
                            <w:p w:rsidR="00E92CCF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Changes of State in the Water Cycle</w:t>
                              </w:r>
                              <w:r>
                                <w:cr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88034" y="6699278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2051939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730" y="1516545"/>
                                </a:lnTo>
                                <a:cubicBezTo>
                                  <a:pt x="113157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157" y="0"/>
                                  <a:pt x="25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51939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cubicBezTo>
                                  <a:pt x="113157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157" y="1516545"/>
                                  <a:pt x="252730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792222" y="5660183"/>
                            <a:ext cx="5863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3303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194821" y="5871340"/>
                            <a:ext cx="1729946" cy="1122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704982" w:rsidRDefault="00704982" w:rsidP="00704982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 w:rsidRPr="00704982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Multiplication</w:t>
                              </w:r>
                            </w:p>
                            <w:p w:rsidR="00704982" w:rsidRPr="00704982" w:rsidRDefault="00704982" w:rsidP="00704982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049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Division</w:t>
                              </w:r>
                            </w:p>
                            <w:p w:rsidR="00704982" w:rsidRDefault="007269B2" w:rsidP="00704982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Length and Perimeter</w:t>
                              </w:r>
                            </w:p>
                            <w:p w:rsidR="007269B2" w:rsidRPr="00704982" w:rsidRDefault="007269B2" w:rsidP="00704982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Fractions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245231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3475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52495" y="648156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278759" y="6754142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4130167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857" y="1516545"/>
                                </a:lnTo>
                                <a:cubicBezTo>
                                  <a:pt x="113284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284" y="0"/>
                                  <a:pt x="252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130167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cubicBezTo>
                                  <a:pt x="113284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284" y="1516545"/>
                                  <a:pt x="252857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947793" y="5660183"/>
                            <a:ext cx="3843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23582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397264" y="5934503"/>
                            <a:ext cx="1355239" cy="680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704982" w:rsidRDefault="00704982">
                              <w:pP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 w:rsidRPr="00704982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Netball</w:t>
                              </w:r>
                            </w:p>
                            <w:p w:rsidR="00704982" w:rsidRPr="00704982" w:rsidRDefault="00704982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049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Fitness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488813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091049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881749" y="164893"/>
                            <a:ext cx="7349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432294" y="16489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6149945" y="553312"/>
                            <a:ext cx="2054965" cy="1408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116B" w:rsidRDefault="003A6B7E" w:rsidP="003A6B7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3A6B7E">
                                <w:rPr>
                                  <w:sz w:val="28"/>
                                </w:rPr>
                                <w:t xml:space="preserve">Genre: Persuasion </w:t>
                              </w:r>
                            </w:p>
                            <w:p w:rsidR="003A6B7E" w:rsidRPr="003A6B7E" w:rsidRDefault="003A6B7E" w:rsidP="0078116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3A6B7E">
                                <w:rPr>
                                  <w:sz w:val="28"/>
                                </w:rPr>
                                <w:t>Model</w:t>
                              </w:r>
                              <w:r w:rsidR="0078116B"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Pr="003A6B7E">
                                <w:rPr>
                                  <w:sz w:val="28"/>
                                </w:rPr>
                                <w:t>Text: Persuasive Letter</w:t>
                              </w:r>
                            </w:p>
                            <w:p w:rsidR="00E92CCF" w:rsidRPr="003A6B7E" w:rsidRDefault="003A6B7E" w:rsidP="003A6B7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3A6B7E">
                                <w:rPr>
                                  <w:sz w:val="28"/>
                                </w:rPr>
                                <w:t xml:space="preserve">Text: </w:t>
                              </w:r>
                              <w:proofErr w:type="spellStart"/>
                              <w:r w:rsidRPr="003A6B7E">
                                <w:rPr>
                                  <w:sz w:val="28"/>
                                </w:rPr>
                                <w:t>Pirateology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156450" y="60405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474966" y="9362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156450" y="11024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894066" y="126517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156450" y="14450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334758" y="1781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156450" y="196141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6195695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730" y="1516545"/>
                                </a:lnTo>
                                <a:cubicBezTo>
                                  <a:pt x="113157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157" y="0"/>
                                  <a:pt x="25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195695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cubicBezTo>
                                  <a:pt x="113157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157" y="1516545"/>
                                  <a:pt x="252730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932041" y="5660183"/>
                            <a:ext cx="5946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LATIN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380478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156450" y="58583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368865" y="5913251"/>
                            <a:ext cx="1602604" cy="408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704982" w:rsidP="0070498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Unit 3 – Verbs and Adverbs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784338" y="61310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336155" y="6321566"/>
                            <a:ext cx="1719144" cy="720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70498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To understand the role of adverbs in Latin and English.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846822" y="66019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8267827" y="9145"/>
                            <a:ext cx="1921256" cy="219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237105"/>
                                </a:lnTo>
                                <a:cubicBezTo>
                                  <a:pt x="1921256" y="2413889"/>
                                  <a:pt x="1777873" y="2557272"/>
                                  <a:pt x="1601089" y="2557272"/>
                                </a:cubicBezTo>
                                <a:lnTo>
                                  <a:pt x="320167" y="2557272"/>
                                </a:lnTo>
                                <a:cubicBezTo>
                                  <a:pt x="143383" y="2557272"/>
                                  <a:pt x="0" y="2413889"/>
                                  <a:pt x="0" y="223710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267827" y="9144"/>
                            <a:ext cx="1921256" cy="2192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237105"/>
                                </a:lnTo>
                                <a:cubicBezTo>
                                  <a:pt x="0" y="2413889"/>
                                  <a:pt x="143383" y="2557272"/>
                                  <a:pt x="320167" y="2557272"/>
                                </a:cubicBezTo>
                                <a:lnTo>
                                  <a:pt x="1601089" y="2557272"/>
                                </a:lnTo>
                                <a:cubicBezTo>
                                  <a:pt x="1777873" y="2557272"/>
                                  <a:pt x="1921256" y="2413889"/>
                                  <a:pt x="1921256" y="223710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938006" y="174037"/>
                            <a:ext cx="7789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P.S.H.E.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521952" y="1740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8496753" y="355411"/>
                            <a:ext cx="2117900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Dreams and Goals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026396" y="37193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8376214" y="572492"/>
                            <a:ext cx="1743656" cy="1607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E0E" w:rsidRDefault="00EE6E0E" w:rsidP="009E2D92">
                              <w:pPr>
                                <w:jc w:val="center"/>
                              </w:pPr>
                              <w:r>
                                <w:t xml:space="preserve">I understand that sometimes hopes and dreams do not come true and that this can hurt. </w:t>
                              </w:r>
                            </w:p>
                            <w:p w:rsidR="00E92CCF" w:rsidRDefault="00EE6E0E" w:rsidP="009E2D92">
                              <w:pPr>
                                <w:jc w:val="center"/>
                              </w:pPr>
                              <w:r>
                                <w:t xml:space="preserve">I know how to make a new plan and set new goals even if I have been </w:t>
                              </w:r>
                              <w:proofErr w:type="gramStart"/>
                              <w:r>
                                <w:t>disappointed.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9346692" y="227295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8267827" y="4488688"/>
                            <a:ext cx="1921256" cy="250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84895"/>
                                </a:lnTo>
                                <a:cubicBezTo>
                                  <a:pt x="1921256" y="2361717"/>
                                  <a:pt x="1777873" y="2505101"/>
                                  <a:pt x="1601089" y="2505101"/>
                                </a:cubicBezTo>
                                <a:lnTo>
                                  <a:pt x="320167" y="2505101"/>
                                </a:lnTo>
                                <a:cubicBezTo>
                                  <a:pt x="143383" y="2505101"/>
                                  <a:pt x="0" y="2361717"/>
                                  <a:pt x="0" y="218489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9E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267827" y="4488688"/>
                            <a:ext cx="1921256" cy="250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84895"/>
                                </a:lnTo>
                                <a:cubicBezTo>
                                  <a:pt x="0" y="2361717"/>
                                  <a:pt x="143383" y="2505101"/>
                                  <a:pt x="320167" y="2505101"/>
                                </a:cubicBezTo>
                                <a:lnTo>
                                  <a:pt x="1601089" y="2505101"/>
                                </a:lnTo>
                                <a:cubicBezTo>
                                  <a:pt x="1777873" y="2505101"/>
                                  <a:pt x="1921256" y="2361717"/>
                                  <a:pt x="1921256" y="218489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593582" y="4653962"/>
                            <a:ext cx="4509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R.E.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8983726" y="46539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E92CC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864852" y="467004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9602724" y="48167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229344" y="49965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9640824" y="516854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229344" y="53444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938006" y="4653962"/>
                            <a:ext cx="1002344" cy="2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65AE" w:rsidRPr="005965AE" w:rsidRDefault="005965AE" w:rsidP="005965AE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5965A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Judaism</w:t>
                              </w:r>
                            </w:p>
                            <w:p w:rsidR="00E92CCF" w:rsidRDefault="00E92CC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8415944" y="5013509"/>
                            <a:ext cx="1707302" cy="1804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4982" w:rsidRDefault="00704982" w:rsidP="00704982">
                              <w:pPr>
                                <w:jc w:val="center"/>
                              </w:pPr>
                              <w:r>
                                <w:t>Theme: Rites of Passage and Good Works</w:t>
                              </w:r>
                            </w:p>
                            <w:p w:rsidR="00E92CCF" w:rsidRDefault="00704982" w:rsidP="00704982">
                              <w:pPr>
                                <w:jc w:val="center"/>
                              </w:pPr>
                              <w:r>
                                <w:t>Key Line of Enquiry: What is the best way for a Jew to show commitment to God?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9889236" y="656234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lnTo>
                                  <a:pt x="5627116" y="0"/>
                                </a:lnTo>
                                <a:cubicBezTo>
                                  <a:pt x="5868924" y="0"/>
                                  <a:pt x="6065012" y="196088"/>
                                  <a:pt x="6065012" y="437896"/>
                                </a:cubicBezTo>
                                <a:lnTo>
                                  <a:pt x="6065012" y="2189607"/>
                                </a:lnTo>
                                <a:cubicBezTo>
                                  <a:pt x="6065012" y="2431415"/>
                                  <a:pt x="5868924" y="2627503"/>
                                  <a:pt x="5627116" y="2627503"/>
                                </a:cubicBezTo>
                                <a:lnTo>
                                  <a:pt x="437896" y="2627503"/>
                                </a:lnTo>
                                <a:cubicBezTo>
                                  <a:pt x="196088" y="2627503"/>
                                  <a:pt x="0" y="2431415"/>
                                  <a:pt x="0" y="2189607"/>
                                </a:cubicBezTo>
                                <a:lnTo>
                                  <a:pt x="0" y="437896"/>
                                </a:lnTo>
                                <a:cubicBezTo>
                                  <a:pt x="0" y="196088"/>
                                  <a:pt x="196088" y="0"/>
                                  <a:pt x="437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3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cubicBezTo>
                                  <a:pt x="196088" y="0"/>
                                  <a:pt x="0" y="196088"/>
                                  <a:pt x="0" y="437896"/>
                                </a:cubicBezTo>
                                <a:lnTo>
                                  <a:pt x="0" y="2189607"/>
                                </a:lnTo>
                                <a:cubicBezTo>
                                  <a:pt x="0" y="2431415"/>
                                  <a:pt x="196088" y="2627503"/>
                                  <a:pt x="437896" y="2627503"/>
                                </a:cubicBezTo>
                                <a:lnTo>
                                  <a:pt x="5627116" y="2627503"/>
                                </a:lnTo>
                                <a:cubicBezTo>
                                  <a:pt x="5868924" y="2627503"/>
                                  <a:pt x="6065012" y="2431415"/>
                                  <a:pt x="6065012" y="2189607"/>
                                </a:cubicBezTo>
                                <a:lnTo>
                                  <a:pt x="6065012" y="437896"/>
                                </a:lnTo>
                                <a:cubicBezTo>
                                  <a:pt x="6065012" y="196088"/>
                                  <a:pt x="5868924" y="0"/>
                                  <a:pt x="562711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385314" y="2863958"/>
                            <a:ext cx="76291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Year </w:t>
                              </w:r>
                              <w:r w:rsidR="00A74342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3/4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958719" y="2863958"/>
                            <a:ext cx="7897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018155" y="2863958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273004" y="2895735"/>
                            <a:ext cx="626976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What your child will be learning about in </w:t>
                              </w:r>
                              <w:r w:rsidR="00FA78CC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Spring 1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202</w:t>
                              </w:r>
                              <w:r w:rsidR="00FA78CC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784338" y="2863958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228342" y="3164626"/>
                            <a:ext cx="221164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Dear Parents and Carers,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892931" y="316462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228342" y="3429802"/>
                            <a:ext cx="726305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FA78CC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are excited to begin the new year with </w:t>
                              </w:r>
                              <w:r w:rsidR="00914544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a fresh set of topics to cover as you will see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228342" y="3618556"/>
                            <a:ext cx="7405124" cy="18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in the surrounding boxes. This learning includes knowledge of key facts to develop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228342" y="3808008"/>
                            <a:ext cx="746250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understanding of the world as well as practical skills alongside these facts.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228342" y="3998508"/>
                            <a:ext cx="740996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also strongly encourage pupils to keep reading at home regularly, it makes such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28342" y="4187484"/>
                            <a:ext cx="731442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difference. We also encourage children to practise their times tables</w:t>
                              </w:r>
                              <w:r w:rsidR="007269B2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812159" y="456543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266447" y="4541018"/>
                            <a:ext cx="279306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Kind Regards, The Year </w:t>
                              </w:r>
                              <w:r w:rsidR="00A74342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3/4</w:t>
                              </w: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330319" y="4830612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lnTo>
                                  <a:pt x="1601102" y="0"/>
                                </a:lnTo>
                                <a:cubicBezTo>
                                  <a:pt x="1777886" y="0"/>
                                  <a:pt x="1921269" y="143383"/>
                                  <a:pt x="1921269" y="320294"/>
                                </a:cubicBezTo>
                                <a:lnTo>
                                  <a:pt x="1921269" y="2637028"/>
                                </a:lnTo>
                                <a:cubicBezTo>
                                  <a:pt x="1921269" y="2813812"/>
                                  <a:pt x="1777886" y="2957195"/>
                                  <a:pt x="1601102" y="2957195"/>
                                </a:cubicBezTo>
                                <a:lnTo>
                                  <a:pt x="320205" y="2957195"/>
                                </a:lnTo>
                                <a:cubicBezTo>
                                  <a:pt x="143383" y="2957195"/>
                                  <a:pt x="0" y="2813812"/>
                                  <a:pt x="0" y="2637028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2637028"/>
                                </a:lnTo>
                                <a:cubicBezTo>
                                  <a:pt x="0" y="2813812"/>
                                  <a:pt x="143383" y="2957195"/>
                                  <a:pt x="320205" y="2957195"/>
                                </a:cubicBezTo>
                                <a:lnTo>
                                  <a:pt x="1601102" y="2957195"/>
                                </a:lnTo>
                                <a:cubicBezTo>
                                  <a:pt x="1777886" y="2957195"/>
                                  <a:pt x="1921269" y="2813812"/>
                                  <a:pt x="1921269" y="2637028"/>
                                </a:cubicBezTo>
                                <a:lnTo>
                                  <a:pt x="1921269" y="320294"/>
                                </a:lnTo>
                                <a:cubicBezTo>
                                  <a:pt x="1921269" y="143383"/>
                                  <a:pt x="1777886" y="0"/>
                                  <a:pt x="1601102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6928" y="201247"/>
                            <a:ext cx="1068902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Computing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371854" y="201247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552613" y="392146"/>
                            <a:ext cx="1375985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6703C8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Photo editing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486154" y="367363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409954" y="5306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6672" y="644762"/>
                            <a:ext cx="1915440" cy="2137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6703C8" w:rsidRDefault="006703C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703C8">
                                <w:rPr>
                                  <w:rFonts w:ascii="Arial" w:hAnsi="Arial" w:cs="Arial"/>
                                  <w:sz w:val="20"/>
                                </w:rPr>
                                <w:t>Changing digital images</w:t>
                              </w:r>
                            </w:p>
                            <w:p w:rsidR="006703C8" w:rsidRPr="006703C8" w:rsidRDefault="006703C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703C8">
                                <w:rPr>
                                  <w:rFonts w:ascii="Arial" w:hAnsi="Arial" w:cs="Arial"/>
                                  <w:sz w:val="20"/>
                                </w:rPr>
                                <w:t>Changing the composition of images</w:t>
                              </w:r>
                            </w:p>
                            <w:p w:rsidR="006703C8" w:rsidRPr="006703C8" w:rsidRDefault="006703C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703C8">
                                <w:rPr>
                                  <w:rFonts w:ascii="Arial" w:hAnsi="Arial" w:cs="Arial"/>
                                  <w:sz w:val="20"/>
                                </w:rPr>
                                <w:t>Changing images for different uses</w:t>
                              </w:r>
                            </w:p>
                            <w:p w:rsidR="006703C8" w:rsidRDefault="006703C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703C8">
                                <w:rPr>
                                  <w:rFonts w:ascii="Arial" w:hAnsi="Arial" w:cs="Arial"/>
                                  <w:sz w:val="20"/>
                                </w:rPr>
                                <w:t>Retouching images</w:t>
                              </w:r>
                            </w:p>
                            <w:p w:rsidR="006703C8" w:rsidRDefault="006703C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703C8">
                                <w:rPr>
                                  <w:rFonts w:ascii="Arial" w:hAnsi="Arial" w:cs="Arial"/>
                                  <w:sz w:val="20"/>
                                </w:rPr>
                                <w:t>Fake images</w:t>
                              </w:r>
                            </w:p>
                            <w:p w:rsidR="006703C8" w:rsidRPr="006703C8" w:rsidRDefault="006703C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703C8">
                                <w:rPr>
                                  <w:rFonts w:ascii="Arial" w:hAnsi="Arial" w:cs="Arial"/>
                                  <w:sz w:val="20"/>
                                </w:rPr>
                                <w:t>Making and evaluating a publication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614170" y="861314"/>
                            <a:ext cx="2278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195070" y="10274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486154" y="119689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414526" y="13596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864413" y="169037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236218" y="1856257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685798" y="202633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478534" y="21924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90372" y="2358564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E92CC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723898" y="23585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195070" y="268927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294"/>
                                </a:cubicBezTo>
                                <a:lnTo>
                                  <a:pt x="1921256" y="1949831"/>
                                </a:lnTo>
                                <a:cubicBezTo>
                                  <a:pt x="1921256" y="2126615"/>
                                  <a:pt x="1777873" y="2269998"/>
                                  <a:pt x="1601089" y="2269998"/>
                                </a:cubicBezTo>
                                <a:lnTo>
                                  <a:pt x="320218" y="2269998"/>
                                </a:lnTo>
                                <a:cubicBezTo>
                                  <a:pt x="143383" y="2269998"/>
                                  <a:pt x="0" y="2126615"/>
                                  <a:pt x="0" y="1949831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1949831"/>
                                </a:lnTo>
                                <a:cubicBezTo>
                                  <a:pt x="0" y="2126615"/>
                                  <a:pt x="143383" y="2269998"/>
                                  <a:pt x="320218" y="2269998"/>
                                </a:cubicBezTo>
                                <a:lnTo>
                                  <a:pt x="1601089" y="2269998"/>
                                </a:lnTo>
                                <a:cubicBezTo>
                                  <a:pt x="1777873" y="2269998"/>
                                  <a:pt x="1921256" y="2126615"/>
                                  <a:pt x="1921256" y="1949831"/>
                                </a:cubicBezTo>
                                <a:lnTo>
                                  <a:pt x="1921256" y="320294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50748" y="3239436"/>
                            <a:ext cx="8219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Art &amp; DT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269746" y="323943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Rectangle 1540"/>
                        <wps:cNvSpPr/>
                        <wps:spPr>
                          <a:xfrm>
                            <a:off x="181356" y="3405552"/>
                            <a:ext cx="1678146" cy="351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7269B2" w:rsidP="007269B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Garden Landscapes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740662" y="342163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960425" y="3575330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14314" y="3693620"/>
                            <a:ext cx="1695318" cy="1650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Introduction to garden landscapes</w:t>
                              </w:r>
                            </w:p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Painting in the style of Impressionism</w:t>
                              </w:r>
                            </w:p>
                            <w:p w:rsidR="007269B2" w:rsidRDefault="007269B2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Patrick Heron – Different methods of landscape painting</w:t>
                              </w:r>
                            </w:p>
                            <w:p w:rsidR="00E92CCF" w:rsidRDefault="007269B2" w:rsidP="007269B2">
                              <w:pPr>
                                <w:jc w:val="center"/>
                              </w:pPr>
                              <w:r>
                                <w:t xml:space="preserve">Abstraction Howard </w:t>
                              </w:r>
                              <w:proofErr w:type="spellStart"/>
                              <w:r>
                                <w:t>Hodgkin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371854" y="494436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8282306" y="2615184"/>
                            <a:ext cx="1921256" cy="179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lnTo>
                                  <a:pt x="1622171" y="0"/>
                                </a:lnTo>
                                <a:cubicBezTo>
                                  <a:pt x="1787398" y="0"/>
                                  <a:pt x="1921256" y="133858"/>
                                  <a:pt x="1921256" y="298958"/>
                                </a:cubicBezTo>
                                <a:lnTo>
                                  <a:pt x="1921256" y="1495044"/>
                                </a:lnTo>
                                <a:cubicBezTo>
                                  <a:pt x="1921256" y="1660144"/>
                                  <a:pt x="1787398" y="1794002"/>
                                  <a:pt x="1622171" y="1794002"/>
                                </a:cubicBezTo>
                                <a:lnTo>
                                  <a:pt x="298958" y="1794002"/>
                                </a:lnTo>
                                <a:cubicBezTo>
                                  <a:pt x="133858" y="1794002"/>
                                  <a:pt x="0" y="1660144"/>
                                  <a:pt x="0" y="1495044"/>
                                </a:cubicBezTo>
                                <a:lnTo>
                                  <a:pt x="0" y="298958"/>
                                </a:lnTo>
                                <a:cubicBezTo>
                                  <a:pt x="0" y="133858"/>
                                  <a:pt x="133858" y="0"/>
                                  <a:pt x="2989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8282306" y="2615184"/>
                            <a:ext cx="1921256" cy="179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cubicBezTo>
                                  <a:pt x="133858" y="0"/>
                                  <a:pt x="0" y="133858"/>
                                  <a:pt x="0" y="298958"/>
                                </a:cubicBezTo>
                                <a:lnTo>
                                  <a:pt x="0" y="1495044"/>
                                </a:lnTo>
                                <a:cubicBezTo>
                                  <a:pt x="0" y="1660144"/>
                                  <a:pt x="133858" y="1794002"/>
                                  <a:pt x="298958" y="1794002"/>
                                </a:cubicBezTo>
                                <a:lnTo>
                                  <a:pt x="1622171" y="1794002"/>
                                </a:lnTo>
                                <a:cubicBezTo>
                                  <a:pt x="1787398" y="1794002"/>
                                  <a:pt x="1921256" y="1660144"/>
                                  <a:pt x="1921256" y="1495044"/>
                                </a:cubicBezTo>
                                <a:lnTo>
                                  <a:pt x="1921256" y="298958"/>
                                </a:lnTo>
                                <a:cubicBezTo>
                                  <a:pt x="1921256" y="133858"/>
                                  <a:pt x="1787398" y="0"/>
                                  <a:pt x="1622171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8840470" y="2773092"/>
                            <a:ext cx="10728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9645396" y="27730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8690503" y="2944652"/>
                            <a:ext cx="12947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F37658" w:rsidP="00F37658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Russia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0047732" y="29358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9243060" y="31156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8367756" y="3188915"/>
                            <a:ext cx="1725784" cy="1200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7658" w:rsidRDefault="00F3765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Where is Russia and how big is it?</w:t>
                              </w:r>
                            </w:p>
                            <w:p w:rsidR="00F37658" w:rsidRDefault="00F3765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Mountain Ranges</w:t>
                              </w:r>
                            </w:p>
                            <w:p w:rsidR="00F37658" w:rsidRDefault="00F3765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Russia’s Biomes</w:t>
                              </w:r>
                            </w:p>
                            <w:p w:rsidR="00F37658" w:rsidRDefault="00F3765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Human Geography of Russia</w:t>
                              </w:r>
                            </w:p>
                            <w:p w:rsidR="00E92CCF" w:rsidRDefault="00F3765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Moscow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9985248" y="32879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9797796" y="362221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9845040" y="378833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9645396" y="41205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55" o:spid="_x0000_s1026" style="position:absolute;left:0;text-align:left;margin-left:6pt;margin-top:-63pt;width:835.7pt;height:554.4pt;z-index:251658240;mso-position-horizontal-relative:page;mso-position-vertical-relative:margin;mso-width-relative:margin;mso-height-relative:margin" coordsize="106146,70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">
                <v:shape id="Shape 12" o:spid="_x0000_s1027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" path="m320167,l1601089,v176784,,320167,143383,320167,320167l1921256,2123567v,176911,-143383,320294,-320167,320294l320167,2443861c143383,2443861,,2300478,,2123567l,320167c,143383,143383,,320167,xe" fillcolor="#f5a2a8" stroked="f" strokeweight="0">
                  <v:stroke miterlimit="83231f" joinstyle="miter"/>
                  <v:path arrowok="t" textboxrect="0,0,1921256,2443861"/>
                </v:shape>
                <v:shape id="Shape 13" o:spid="_x0000_s1028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14" o:spid="_x0000_s1029" style="position:absolute;left:27495;top:1283;width:701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History</w:t>
                        </w:r>
                      </w:p>
                    </w:txbxContent>
                  </v:textbox>
                </v:rect>
                <v:rect id="Rectangle 15" o:spid="_x0000_s1030" style="position:absolute;left:32757;top:12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0" o:spid="_x0000_s1031" style="position:absolute;left:21407;top:3262;width:18107;height: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:rsidR="00E92CCF" w:rsidRPr="004A2772" w:rsidRDefault="004A2772" w:rsidP="00914544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u w:val="single"/>
                          </w:rPr>
                        </w:pPr>
                        <w:r w:rsidRPr="004A2772">
                          <w:rPr>
                            <w:rFonts w:ascii="Arial" w:hAnsi="Arial" w:cs="Arial"/>
                            <w:sz w:val="24"/>
                            <w:u w:val="single"/>
                          </w:rPr>
                          <w:t>The Shang Dynasty of China</w:t>
                        </w:r>
                      </w:p>
                    </w:txbxContent>
                  </v:textbox>
                </v:rect>
                <v:rect id="Rectangle 17" o:spid="_x0000_s1032" style="position:absolute;left:34022;top:326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3" style="position:absolute;left:33519;top:5994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4" style="position:absolute;left:37329;top:873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5" style="position:absolute;left:22496;top:1146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6" style="position:absolute;left:22496;top:7342;width:16620;height:18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4A2772" w:rsidRDefault="004A2772" w:rsidP="004A2772">
                        <w:pPr>
                          <w:pStyle w:val="NoSpacing"/>
                          <w:jc w:val="center"/>
                        </w:pPr>
                        <w:r>
                          <w:t xml:space="preserve"> Place in Time</w:t>
                        </w:r>
                      </w:p>
                      <w:p w:rsidR="004A2772" w:rsidRDefault="004A2772" w:rsidP="004A2772">
                        <w:pPr>
                          <w:pStyle w:val="NoSpacing"/>
                          <w:jc w:val="center"/>
                        </w:pPr>
                        <w:r>
                          <w:t>Living in the Shang Dynasty</w:t>
                        </w:r>
                      </w:p>
                      <w:p w:rsidR="004A2772" w:rsidRDefault="004A2772" w:rsidP="004A2772">
                        <w:pPr>
                          <w:pStyle w:val="NoSpacing"/>
                          <w:jc w:val="center"/>
                        </w:pPr>
                        <w:r>
                          <w:t>Gods and Kings</w:t>
                        </w:r>
                      </w:p>
                      <w:p w:rsidR="004A2772" w:rsidRDefault="004A2772" w:rsidP="004A2772">
                        <w:pPr>
                          <w:pStyle w:val="NoSpacing"/>
                          <w:jc w:val="center"/>
                        </w:pPr>
                        <w:r>
                          <w:t>Dragon Bones</w:t>
                        </w:r>
                      </w:p>
                      <w:p w:rsidR="004A2772" w:rsidRDefault="004A2772" w:rsidP="004A2772">
                        <w:pPr>
                          <w:pStyle w:val="NoSpacing"/>
                          <w:jc w:val="center"/>
                        </w:pPr>
                        <w:r>
                          <w:t>Shang Artefacts</w:t>
                        </w:r>
                      </w:p>
                      <w:p w:rsidR="00E92CCF" w:rsidRDefault="004A2772" w:rsidP="004A2772">
                        <w:pPr>
                          <w:pStyle w:val="NoSpacing"/>
                          <w:jc w:val="center"/>
                        </w:pPr>
                        <w:r>
                          <w:t>Assessment and Fu Hao</w:t>
                        </w:r>
                      </w:p>
                    </w:txbxContent>
                  </v:textbox>
                </v:rect>
                <v:rect id="Rectangle 29" o:spid="_x0000_s1037" style="position:absolute;left:38167;top:1146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8" style="position:absolute;left:38167;top:1420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9" style="position:absolute;left:34494;top:18916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40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" path="m254635,l1666634,v140589,,254635,114046,254635,254635l1921269,1273201v,140627,-114046,254647,-254635,254647l254635,1527848c114021,1527848,,1413828,,1273201l,254635c,114046,114021,,254635,xe" fillcolor="#c9f" stroked="f" strokeweight="0">
                  <v:path arrowok="t" textboxrect="0,0,1921269,1527848"/>
                </v:shape>
                <v:shape id="Shape 36" o:spid="_x0000_s1041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" path="m254635,c114021,,,114046,,254635l,1273201v,140627,114021,254647,254635,254647l1666634,1527848v140589,,254635,-114020,254635,-254647l1921269,254635c1921269,114046,1807223,,1666634,l254635,xe" filled="f" strokeweight="2pt">
                  <v:path arrowok="t" textboxrect="0,0,1921269,1527848"/>
                </v:shape>
                <v:rect id="Rectangle 37" o:spid="_x0000_s1042" style="position:absolute;left:6827;top:55763;width:768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Science</w:t>
                        </w:r>
                      </w:p>
                    </w:txbxContent>
                  </v:textbox>
                </v:rect>
                <v:rect id="Rectangle 38" o:spid="_x0000_s1043" style="position:absolute;left:12590;top:557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2" o:spid="_x0000_s1044" style="position:absolute;left:2009;top:57528;width:1577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s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zTGLIcMAAADdAAAADwAA&#10;AAAAAAAAAAAAAAAHAgAAZHJzL2Rvd25yZXYueG1sUEsFBgAAAAADAAMAtwAAAPcCAAAAAA==&#10;" filled="f" stroked="f">
                  <v:textbox inset="0,0,0,0">
                    <w:txbxContent>
                      <w:p w:rsidR="00E92CCF" w:rsidRDefault="007269B2" w:rsidP="009E2D9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States of Matter</w:t>
                        </w:r>
                      </w:p>
                    </w:txbxContent>
                  </v:textbox>
                </v:rect>
                <v:rect id="Rectangle 40" o:spid="_x0000_s1045" style="position:absolute;left:15638;top:5845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6" style="position:absolute;left:9710;top:60255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47" style="position:absolute;left:566;top:59491;width:18393;height:9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Solids and liquids</w:t>
                        </w:r>
                      </w:p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Gases</w:t>
                        </w:r>
                      </w:p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Melting and Cooling</w:t>
                        </w:r>
                      </w:p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Evaporation and Condensation</w:t>
                        </w:r>
                      </w:p>
                      <w:p w:rsidR="00E92CCF" w:rsidRDefault="007269B2" w:rsidP="007269B2">
                        <w:pPr>
                          <w:pStyle w:val="NoSpacing"/>
                          <w:jc w:val="center"/>
                        </w:pPr>
                        <w:r>
                          <w:t>Changes of State in the Water Cycle</w:t>
                        </w:r>
                        <w:r>
                          <w:cr/>
                        </w:r>
                      </w:p>
                    </w:txbxContent>
                  </v:textbox>
                </v:rect>
                <v:rect id="Rectangle 47" o:spid="_x0000_s1048" style="position:absolute;left:12880;top:6699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" o:spid="_x0000_s1049" style="position:absolute;left:20519;top:55143;width:19212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" path="m252730,l1668526,v139573,,252730,113157,252730,252730l1921256,1263777v,139585,-113157,252768,-252730,252768l252730,1516545c113157,1516545,,1403362,,1263777l,252730c,113157,113157,,252730,xe" fillcolor="#00b0f0" stroked="f" strokeweight="0">
                  <v:path arrowok="t" textboxrect="0,0,1921256,1516545"/>
                </v:shape>
                <v:shape id="Shape 49" o:spid="_x0000_s1050" style="position:absolute;left:20519;top:55143;width:19212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" path="m252730,c113157,,,113157,,252730l,1263777v,139585,113157,252768,252730,252768l1668526,1516545v139573,,252730,-113183,252730,-252768l1921256,252730c1921256,113157,1808099,,1668526,l252730,xe" filled="f" strokeweight="2pt">
                  <v:path arrowok="t" textboxrect="0,0,1921256,1516545"/>
                </v:shape>
                <v:rect id="Rectangle 50" o:spid="_x0000_s1051" style="position:absolute;left:27922;top:56601;width:58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Maths</w:t>
                        </w:r>
                      </w:p>
                    </w:txbxContent>
                  </v:textbox>
                </v:rect>
                <v:rect id="Rectangle 51" o:spid="_x0000_s1052" style="position:absolute;left:32330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3" style="position:absolute;left:21948;top:58713;width:17299;height:1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E92CCF" w:rsidRPr="00704982" w:rsidRDefault="00704982" w:rsidP="00704982">
                        <w:pPr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704982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Multiplication</w:t>
                        </w:r>
                      </w:p>
                      <w:p w:rsidR="00704982" w:rsidRPr="00704982" w:rsidRDefault="00704982" w:rsidP="00704982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049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Division</w:t>
                        </w:r>
                      </w:p>
                      <w:p w:rsidR="00704982" w:rsidRDefault="007269B2" w:rsidP="00704982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Length and Perimeter</w:t>
                        </w:r>
                      </w:p>
                      <w:p w:rsidR="007269B2" w:rsidRPr="00704982" w:rsidRDefault="007269B2" w:rsidP="00704982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Fractions</w:t>
                        </w:r>
                      </w:p>
                    </w:txbxContent>
                  </v:textbox>
                </v:rect>
                <v:rect id="Rectangle 53" o:spid="_x0000_s1054" style="position:absolute;left:32452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55" style="position:absolute;left:36734;top:6207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6" style="position:absolute;left:34524;top:6481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7" style="position:absolute;left:32787;top:67541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" o:spid="_x0000_s1058" style="position:absolute;left:41301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" path="m252857,l1668526,v139573,,252730,113157,252730,252730l1921256,1263777v,139585,-113157,252768,-252730,252768l252857,1516545c113284,1516545,,1403362,,1263777l,252730c,113157,113284,,252857,xe" fillcolor="#ffe699" stroked="f" strokeweight="0">
                  <v:path arrowok="t" textboxrect="0,0,1921256,1516545"/>
                </v:shape>
                <v:shape id="Shape 61" o:spid="_x0000_s1059" style="position:absolute;left:41301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" path="m252857,c113284,,,113157,,252730l,1263777v,139585,113284,252768,252857,252768l1668526,1516545v139573,,252730,-113183,252730,-252768l1921256,252730c1921256,113157,1808099,,1668526,l252857,xe" filled="f" strokeweight="2pt">
                  <v:path arrowok="t" textboxrect="0,0,1921256,1516545"/>
                </v:shape>
                <v:rect id="Rectangle 62" o:spid="_x0000_s1060" style="position:absolute;left:49477;top:56601;width:384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P.E.</w:t>
                        </w:r>
                      </w:p>
                    </w:txbxContent>
                  </v:textbox>
                </v:rect>
                <v:rect id="Rectangle 63" o:spid="_x0000_s1061" style="position:absolute;left:52358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62" style="position:absolute;left:43972;top:59345;width:13553;height:6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E92CCF" w:rsidRPr="00704982" w:rsidRDefault="00704982">
                        <w:pP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704982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Netball</w:t>
                        </w:r>
                      </w:p>
                      <w:p w:rsidR="00704982" w:rsidRPr="00704982" w:rsidRDefault="0070498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049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Fitness</w:t>
                        </w:r>
                      </w:p>
                    </w:txbxContent>
                  </v:textbox>
                </v:rect>
                <v:rect id="Rectangle 65" o:spid="_x0000_s1063" style="position:absolute;left:54888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4" style="position:absolute;left:50910;top:62072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" o:spid="_x0000_s1065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" path="m320167,l1601089,v176784,,320167,143383,320167,320167l1921256,2123567v,176911,-143383,320294,-320167,320294l320167,2443861c143383,2443861,,2300478,,2123567l,320167c,143383,143383,,320167,xe" fillcolor="yellow" stroked="f" strokeweight="0">
                  <v:path arrowok="t" textboxrect="0,0,1921256,2443861"/>
                </v:shape>
                <v:shape id="Shape 68" o:spid="_x0000_s1066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69" o:spid="_x0000_s1067" style="position:absolute;left:68817;top:1648;width:735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English</w:t>
                        </w:r>
                      </w:p>
                    </w:txbxContent>
                  </v:textbox>
                </v:rect>
                <v:rect id="Rectangle 70" o:spid="_x0000_s1068" style="position:absolute;left:74322;top:164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3" o:spid="_x0000_s1069" style="position:absolute;left:61499;top:5533;width:20550;height:1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:rsidR="0078116B" w:rsidRDefault="003A6B7E" w:rsidP="003A6B7E">
                        <w:pPr>
                          <w:jc w:val="center"/>
                          <w:rPr>
                            <w:sz w:val="28"/>
                          </w:rPr>
                        </w:pPr>
                        <w:r w:rsidRPr="003A6B7E">
                          <w:rPr>
                            <w:sz w:val="28"/>
                          </w:rPr>
                          <w:t xml:space="preserve">Genre: Persuasion </w:t>
                        </w:r>
                      </w:p>
                      <w:p w:rsidR="003A6B7E" w:rsidRPr="003A6B7E" w:rsidRDefault="003A6B7E" w:rsidP="0078116B">
                        <w:pPr>
                          <w:jc w:val="center"/>
                          <w:rPr>
                            <w:sz w:val="28"/>
                          </w:rPr>
                        </w:pPr>
                        <w:r w:rsidRPr="003A6B7E">
                          <w:rPr>
                            <w:sz w:val="28"/>
                          </w:rPr>
                          <w:t>Model</w:t>
                        </w:r>
                        <w:r w:rsidR="0078116B">
                          <w:rPr>
                            <w:sz w:val="28"/>
                          </w:rPr>
                          <w:t xml:space="preserve"> </w:t>
                        </w:r>
                        <w:r w:rsidRPr="003A6B7E">
                          <w:rPr>
                            <w:sz w:val="28"/>
                          </w:rPr>
                          <w:t>Text: Persuasive Letter</w:t>
                        </w:r>
                      </w:p>
                      <w:p w:rsidR="00E92CCF" w:rsidRPr="003A6B7E" w:rsidRDefault="003A6B7E" w:rsidP="003A6B7E">
                        <w:pPr>
                          <w:jc w:val="center"/>
                          <w:rPr>
                            <w:sz w:val="28"/>
                          </w:rPr>
                        </w:pPr>
                        <w:r w:rsidRPr="003A6B7E">
                          <w:rPr>
                            <w:sz w:val="28"/>
                          </w:rPr>
                          <w:t xml:space="preserve">Text: </w:t>
                        </w:r>
                        <w:proofErr w:type="spellStart"/>
                        <w:r w:rsidRPr="003A6B7E">
                          <w:rPr>
                            <w:sz w:val="28"/>
                          </w:rPr>
                          <w:t>Pirateology</w:t>
                        </w:r>
                        <w:proofErr w:type="spellEnd"/>
                      </w:p>
                    </w:txbxContent>
                  </v:textbox>
                </v:rect>
                <v:rect id="Rectangle 74" o:spid="_x0000_s1070" style="position:absolute;left:71564;top:604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71" style="position:absolute;left:74749;top:9362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72" style="position:absolute;left:71564;top:110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73" style="position:absolute;left:78940;top:126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74" style="position:absolute;left:71564;top:144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75" style="position:absolute;left:73347;top:1781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76" style="position:absolute;left:71564;top:19614;width:45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077" style="position:absolute;left:61956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" path="m252730,l1668526,v139573,,252730,113157,252730,252730l1921256,1263777v,139585,-113157,252768,-252730,252768l252730,1516545c113157,1516545,,1403362,,1263777l,252730c,113157,113157,,252730,xe" fillcolor="#f9f" stroked="f" strokeweight="0">
                  <v:path arrowok="t" textboxrect="0,0,1921256,1516545"/>
                </v:shape>
                <v:shape id="Shape 89" o:spid="_x0000_s1078" style="position:absolute;left:61956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" path="m252730,c113157,,,113157,,252730l,1263777v,139585,113157,252768,252730,252768l1668526,1516545v139573,,252730,-113183,252730,-252768l1921256,252730c1921256,113157,1808099,,1668526,l252730,xe" filled="f" strokeweight="2pt">
                  <v:path arrowok="t" textboxrect="0,0,1921256,1516545"/>
                </v:shape>
                <v:rect id="Rectangle 90" o:spid="_x0000_s1079" style="position:absolute;left:69320;top:56601;width:594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LATIN</w:t>
                        </w:r>
                      </w:p>
                    </w:txbxContent>
                  </v:textbox>
                </v:rect>
                <v:rect id="Rectangle 91" o:spid="_x0000_s1080" style="position:absolute;left:73804;top:56601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81" style="position:absolute;left:71564;top:585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82" style="position:absolute;left:63688;top:59132;width:16026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E92CCF" w:rsidRDefault="00704982" w:rsidP="0070498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Unit 3 – Verbs and Adverbs</w:t>
                        </w:r>
                      </w:p>
                    </w:txbxContent>
                  </v:textbox>
                </v:rect>
                <v:rect id="Rectangle 94" o:spid="_x0000_s1083" style="position:absolute;left:77843;top:6131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84" style="position:absolute;left:63361;top:63215;width:17191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E92CCF" w:rsidRDefault="0070498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To understand the role of adverbs in Latin and English.</w:t>
                        </w:r>
                      </w:p>
                    </w:txbxContent>
                  </v:textbox>
                </v:rect>
                <v:rect id="Rectangle 97" o:spid="_x0000_s1085" style="position:absolute;left:78468;top:6601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" o:spid="_x0000_s1086" style="position:absolute;left:82678;top:91;width:19212;height:21929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" path="m320167,l1601089,v176784,,320167,143383,320167,320167l1921256,2237105v,176784,-143383,320167,-320167,320167l320167,2557272c143383,2557272,,2413889,,2237105l,320167c,143383,143383,,320167,xe" fillcolor="#00b0f0" stroked="f" strokeweight="0">
                  <v:path arrowok="t" textboxrect="0,0,1921256,2557272"/>
                </v:shape>
                <v:shape id="Shape 99" o:spid="_x0000_s1087" style="position:absolute;left:82678;top:91;width:19212;height:21929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" path="m320167,c143383,,,143383,,320167l,2237105v,176784,143383,320167,320167,320167l1601089,2557272v176784,,320167,-143383,320167,-320167l1921256,320167c1921256,143383,1777873,,1601089,l320167,xe" filled="f" strokeweight="2pt">
                  <v:path arrowok="t" textboxrect="0,0,1921256,2557272"/>
                </v:shape>
                <v:rect id="Rectangle 100" o:spid="_x0000_s1088" style="position:absolute;left:89380;top:1740;width:77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P.S.H.E.</w:t>
                        </w:r>
                      </w:p>
                    </w:txbxContent>
                  </v:textbox>
                </v:rect>
                <v:rect id="Rectangle 101" o:spid="_x0000_s1089" style="position:absolute;left:95219;top:1740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2" o:spid="_x0000_s1090" style="position:absolute;left:84967;top:3554;width:2117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Dreams and Goals</w:t>
                        </w:r>
                      </w:p>
                    </w:txbxContent>
                  </v:textbox>
                </v:rect>
                <v:rect id="Rectangle 103" o:spid="_x0000_s1091" style="position:absolute;left:100263;top:3719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92" style="position:absolute;left:83762;top:5724;width:17436;height:1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EE6E0E" w:rsidRDefault="00EE6E0E" w:rsidP="009E2D92">
                        <w:pPr>
                          <w:jc w:val="center"/>
                        </w:pPr>
                        <w:r>
                          <w:t xml:space="preserve">I understand that sometimes hopes and dreams do not come true and that this can hurt. </w:t>
                        </w:r>
                      </w:p>
                      <w:p w:rsidR="00E92CCF" w:rsidRDefault="00EE6E0E" w:rsidP="009E2D92">
                        <w:pPr>
                          <w:jc w:val="center"/>
                        </w:pPr>
                        <w:r>
                          <w:t xml:space="preserve">I know how to make a new plan and set new goals even if I have been </w:t>
                        </w:r>
                        <w:proofErr w:type="gramStart"/>
                        <w:r>
                          <w:t>disappointed.</w:t>
                        </w:r>
                        <w:proofErr w:type="gramEnd"/>
                      </w:p>
                    </w:txbxContent>
                  </v:textbox>
                </v:rect>
                <v:rect id="Rectangle 115" o:spid="_x0000_s1093" style="position:absolute;left:93466;top:22729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094" style="position:absolute;left:82678;top:44886;width:19212;height:25051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" path="m320167,l1601089,v176784,,320167,143383,320167,320167l1921256,2184895v,176822,-143383,320206,-320167,320206l320167,2505101c143383,2505101,,2361717,,2184895l,320167c,143383,143383,,320167,xe" fillcolor="#fe9eaf" stroked="f" strokeweight="0">
                  <v:path arrowok="t" textboxrect="0,0,1921256,2505101"/>
                </v:shape>
                <v:shape id="Shape 117" o:spid="_x0000_s1095" style="position:absolute;left:82678;top:44886;width:19212;height:25051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" path="m320167,c143383,,,143383,,320167l,2184895v,176822,143383,320206,320167,320206l1601089,2505101v176784,,320167,-143384,320167,-320206l1921256,320167c1921256,143383,1777873,,1601089,l320167,xe" filled="f" strokeweight="2pt">
                  <v:path arrowok="t" textboxrect="0,0,1921256,2505101"/>
                </v:shape>
                <v:rect id="Rectangle 118" o:spid="_x0000_s1096" style="position:absolute;left:85935;top:46539;width:45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R.E. </w:t>
                        </w:r>
                      </w:p>
                    </w:txbxContent>
                  </v:textbox>
                </v:rect>
                <v:rect id="Rectangle 120" o:spid="_x0000_s1097" style="position:absolute;left:89837;top:4653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E92CCF" w:rsidRDefault="00E92CCF"/>
                    </w:txbxContent>
                  </v:textbox>
                </v:rect>
                <v:rect id="Rectangle 122" o:spid="_x0000_s1098" style="position:absolute;left:98648;top:4670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99" style="position:absolute;left:96027;top:4816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00" style="position:absolute;left:92293;top:4996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01" style="position:absolute;left:96408;top:51685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02" style="position:absolute;left:92293;top:534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03" style="position:absolute;left:89380;top:46539;width:10023;height: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5965AE" w:rsidRPr="005965AE" w:rsidRDefault="005965AE" w:rsidP="005965AE">
                        <w:pPr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5965AE">
                          <w:rPr>
                            <w:rFonts w:ascii="Arial" w:hAnsi="Arial" w:cs="Arial"/>
                            <w:b/>
                            <w:sz w:val="24"/>
                          </w:rPr>
                          <w:t>Judaism</w:t>
                        </w:r>
                      </w:p>
                      <w:p w:rsidR="00E92CCF" w:rsidRDefault="00E92CCF"/>
                    </w:txbxContent>
                  </v:textbox>
                </v:rect>
                <v:rect id="Rectangle 133" o:spid="_x0000_s1104" style="position:absolute;left:84159;top:50135;width:17073;height:18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704982" w:rsidRDefault="00704982" w:rsidP="00704982">
                        <w:pPr>
                          <w:jc w:val="center"/>
                        </w:pPr>
                        <w:r>
                          <w:t>Theme: Rites of Passage and Good Works</w:t>
                        </w:r>
                      </w:p>
                      <w:p w:rsidR="00E92CCF" w:rsidRDefault="00704982" w:rsidP="00704982">
                        <w:pPr>
                          <w:jc w:val="center"/>
                        </w:pPr>
                        <w:r>
                          <w:t>Key Line of Enquiry: What is the best way for a Jew to show commitment to God?</w:t>
                        </w:r>
                      </w:p>
                    </w:txbxContent>
                  </v:textbox>
                </v:rect>
                <v:rect id="Rectangle 138" o:spid="_x0000_s1105" style="position:absolute;left:98892;top:6562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" o:spid="_x0000_s1106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" path="m437896,l5627116,v241808,,437896,196088,437896,437896l6065012,2189607v,241808,-196088,437896,-437896,437896l437896,2627503c196088,2627503,,2431415,,2189607l,437896c,196088,196088,,437896,xe" fillcolor="#fff3cc" stroked="f" strokeweight="0">
                  <v:path arrowok="t" textboxrect="0,0,6065012,2627503"/>
                </v:shape>
                <v:shape id="Shape 140" o:spid="_x0000_s1107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" path="m437896,c196088,,,196088,,437896l,2189607v,241808,196088,437896,437896,437896l5627116,2627503v241808,,437896,-196088,437896,-437896l6065012,437896c6065012,196088,5868924,,5627116,l437896,xe" filled="f" strokeweight="2pt">
                  <v:path arrowok="t" textboxrect="0,0,6065012,2627503"/>
                </v:shape>
                <v:rect id="Rectangle 141" o:spid="_x0000_s1108" style="position:absolute;left:23853;top:28639;width:762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Year </w:t>
                        </w:r>
                        <w:r w:rsidR="00A74342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3/4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09" style="position:absolute;left:29587;top:28639;width:78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43" o:spid="_x0000_s1110" style="position:absolute;left:30181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11" style="position:absolute;left:32730;top:28957;width:6269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What your child will be learning about in </w:t>
                        </w:r>
                        <w:r w:rsidR="00FA78CC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Spring 1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202</w:t>
                        </w:r>
                        <w:r w:rsidR="00FA78CC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145" o:spid="_x0000_s1112" style="position:absolute;left:77843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13" style="position:absolute;left:22283;top:31646;width:2211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Dear Parents and Carers,</w:t>
                        </w:r>
                      </w:p>
                    </w:txbxContent>
                  </v:textbox>
                </v:rect>
                <v:rect id="Rectangle 147" o:spid="_x0000_s1114" style="position:absolute;left:38929;top:3164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15" style="position:absolute;left:22283;top:34298;width:7263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E92CCF" w:rsidRDefault="00FA78CC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are excited to begin the new year with </w:t>
                        </w:r>
                        <w:r w:rsidR="00914544">
                          <w:rPr>
                            <w:rFonts w:ascii="Arial" w:eastAsia="Arial" w:hAnsi="Arial" w:cs="Arial"/>
                            <w:sz w:val="23"/>
                          </w:rPr>
                          <w:t>a fresh set of topics to cover as you will see</w:t>
                        </w:r>
                      </w:p>
                    </w:txbxContent>
                  </v:textbox>
                </v:rect>
                <v:rect id="Rectangle 149" o:spid="_x0000_s1116" style="position:absolute;left:22283;top:36185;width:74051;height:1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in the surrounding boxes. This learning includes knowledge of key facts to develop </w:t>
                        </w:r>
                      </w:p>
                    </w:txbxContent>
                  </v:textbox>
                </v:rect>
                <v:rect id="Rectangle 150" o:spid="_x0000_s1117" style="position:absolute;left:22283;top:38080;width:7462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understanding of the world as well as practical skills alongside these facts.</w:t>
                        </w:r>
                      </w:p>
                    </w:txbxContent>
                  </v:textbox>
                </v:rect>
                <v:rect id="Rectangle 151" o:spid="_x0000_s1118" style="position:absolute;left:22283;top:39985;width:7410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also strongly encourage pupils to keep reading at home regularly, it makes such a </w:t>
                        </w:r>
                      </w:p>
                    </w:txbxContent>
                  </v:textbox>
                </v:rect>
                <v:rect id="Rectangle 152" o:spid="_x0000_s1119" style="position:absolute;left:22283;top:41874;width:7314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difference. We also encourage children to practise their times tables</w:t>
                        </w:r>
                        <w:r w:rsidR="007269B2">
                          <w:rPr>
                            <w:rFonts w:ascii="Arial" w:eastAsia="Arial" w:hAnsi="Arial" w:cs="Arial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rect id="Rectangle 155" o:spid="_x0000_s1120" style="position:absolute;left:38121;top:45654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21" style="position:absolute;left:22664;top:45410;width:2793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Kind Regards, The Year </w:t>
                        </w:r>
                        <w:r w:rsidR="00A74342">
                          <w:rPr>
                            <w:rFonts w:ascii="Arial" w:eastAsia="Arial" w:hAnsi="Arial" w:cs="Arial"/>
                            <w:sz w:val="23"/>
                          </w:rPr>
                          <w:t>3/4</w:t>
                        </w: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Team</w:t>
                        </w:r>
                      </w:p>
                    </w:txbxContent>
                  </v:textbox>
                </v:rect>
                <v:rect id="Rectangle 157" o:spid="_x0000_s1122" style="position:absolute;left:43303;top:4830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" o:spid="_x0000_s1123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" path="m320205,l1601102,v176784,,320167,143383,320167,320294l1921269,2637028v,176784,-143383,320167,-320167,320167l320205,2957195c143383,2957195,,2813812,,2637028l,320294c,143383,143383,,320205,xe" fillcolor="#92d050" stroked="f" strokeweight="0">
                  <v:path arrowok="t" textboxrect="0,0,1921269,2957195"/>
                </v:shape>
                <v:shape id="Shape 159" o:spid="_x0000_s1124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" path="m320205,c143383,,,143383,,320294l,2637028v,176784,143383,320167,320205,320167l1601102,2957195v176784,,320167,-143383,320167,-320167l1921269,320294c1921269,143383,1777886,,1601102,l320205,xe" filled="f" strokeweight="2pt">
                  <v:path arrowok="t" textboxrect="0,0,1921269,2957195"/>
                </v:shape>
                <v:rect id="Rectangle 160" o:spid="_x0000_s1125" style="position:absolute;left:5669;top:2012;width:1068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Computing</w:t>
                        </w:r>
                      </w:p>
                    </w:txbxContent>
                  </v:textbox>
                </v:rect>
                <v:rect id="Rectangle 161" o:spid="_x0000_s1126" style="position:absolute;left:13718;top:2012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1" o:spid="_x0000_s1127" style="position:absolute;left:5526;top:3921;width:1375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:rsidR="00E92CCF" w:rsidRDefault="006703C8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Photo editing</w:t>
                        </w:r>
                      </w:p>
                    </w:txbxContent>
                  </v:textbox>
                </v:rect>
                <v:rect id="Rectangle 163" o:spid="_x0000_s1128" style="position:absolute;left:14861;top:3673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29" style="position:absolute;left:14099;top:530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30" style="position:absolute;left:566;top:6447;width:19155;height:2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E92CCF" w:rsidRPr="006703C8" w:rsidRDefault="006703C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703C8">
                          <w:rPr>
                            <w:rFonts w:ascii="Arial" w:hAnsi="Arial" w:cs="Arial"/>
                            <w:sz w:val="20"/>
                          </w:rPr>
                          <w:t>Changing digital images</w:t>
                        </w:r>
                      </w:p>
                      <w:p w:rsidR="006703C8" w:rsidRPr="006703C8" w:rsidRDefault="006703C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703C8">
                          <w:rPr>
                            <w:rFonts w:ascii="Arial" w:hAnsi="Arial" w:cs="Arial"/>
                            <w:sz w:val="20"/>
                          </w:rPr>
                          <w:t>Changing the composition of images</w:t>
                        </w:r>
                      </w:p>
                      <w:p w:rsidR="006703C8" w:rsidRPr="006703C8" w:rsidRDefault="006703C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703C8">
                          <w:rPr>
                            <w:rFonts w:ascii="Arial" w:hAnsi="Arial" w:cs="Arial"/>
                            <w:sz w:val="20"/>
                          </w:rPr>
                          <w:t>Changing images for different uses</w:t>
                        </w:r>
                      </w:p>
                      <w:p w:rsidR="006703C8" w:rsidRDefault="006703C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703C8">
                          <w:rPr>
                            <w:rFonts w:ascii="Arial" w:hAnsi="Arial" w:cs="Arial"/>
                            <w:sz w:val="20"/>
                          </w:rPr>
                          <w:t>Retouching images</w:t>
                        </w:r>
                      </w:p>
                      <w:p w:rsidR="006703C8" w:rsidRDefault="006703C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703C8">
                          <w:rPr>
                            <w:rFonts w:ascii="Arial" w:hAnsi="Arial" w:cs="Arial"/>
                            <w:sz w:val="20"/>
                          </w:rPr>
                          <w:t>Fake images</w:t>
                        </w:r>
                      </w:p>
                      <w:p w:rsidR="006703C8" w:rsidRPr="006703C8" w:rsidRDefault="006703C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703C8">
                          <w:rPr>
                            <w:rFonts w:ascii="Arial" w:hAnsi="Arial" w:cs="Arial"/>
                            <w:sz w:val="20"/>
                          </w:rPr>
                          <w:t>Making and evaluating a publication</w:t>
                        </w:r>
                      </w:p>
                    </w:txbxContent>
                  </v:textbox>
                </v:rect>
                <v:rect id="Rectangle 170" o:spid="_x0000_s1131" style="position:absolute;left:16141;top:8613;width:22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72" o:spid="_x0000_s1132" style="position:absolute;left:11950;top:1027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33" style="position:absolute;left:14861;top:1196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34" style="position:absolute;left:14145;top:1359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35" style="position:absolute;left:8644;top:169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36" style="position:absolute;left:12362;top:18562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137" style="position:absolute;left:16857;top:202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138" style="position:absolute;left:14785;top:219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39" style="position:absolute;left:6903;top:23585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E92CCF" w:rsidRDefault="00E92CCF"/>
                    </w:txbxContent>
                  </v:textbox>
                </v:rect>
                <v:rect id="Rectangle 193" o:spid="_x0000_s1140" style="position:absolute;left:17238;top:2358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141" style="position:absolute;left:11950;top:2689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" o:spid="_x0000_s1142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" path="m320218,l1601089,v176784,,320167,143383,320167,320294l1921256,1949831v,176784,-143383,320167,-320167,320167l320218,2269998c143383,2269998,,2126615,,1949831l,320294c,143383,143383,,320218,xe" fillcolor="#d9d9d9" stroked="f" strokeweight="0">
                  <v:path arrowok="t" textboxrect="0,0,1921256,2269998"/>
                </v:shape>
                <v:shape id="Shape 200" o:spid="_x0000_s1143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" path="m320218,c143383,,,143383,,320294l,1949831v,176784,143383,320167,320218,320167l1601089,2269998v176784,,320167,-143383,320167,-320167l1921256,320294c1921256,143383,1777873,,1601089,l320218,xe" filled="f" strokeweight="2pt">
                  <v:path arrowok="t" textboxrect="0,0,1921256,2269998"/>
                </v:shape>
                <v:rect id="Rectangle 201" o:spid="_x0000_s1144" style="position:absolute;left:6507;top:32394;width:82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Art &amp; DT</w:t>
                        </w:r>
                      </w:p>
                    </w:txbxContent>
                  </v:textbox>
                </v:rect>
                <v:rect id="Rectangle 202" o:spid="_x0000_s1145" style="position:absolute;left:12697;top:3239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0" o:spid="_x0000_s1146" style="position:absolute;left:1813;top:34055;width:16782;height: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D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FKvsM3HAAAA3QAA&#10;AA8AAAAAAAAAAAAAAAAABwIAAGRycy9kb3ducmV2LnhtbFBLBQYAAAAAAwADALcAAAD7AgAAAAA=&#10;" filled="f" stroked="f">
                  <v:textbox inset="0,0,0,0">
                    <w:txbxContent>
                      <w:p w:rsidR="00E92CCF" w:rsidRDefault="007269B2" w:rsidP="007269B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Garden Landscapes</w:t>
                        </w:r>
                      </w:p>
                    </w:txbxContent>
                  </v:textbox>
                </v:rect>
                <v:rect id="Rectangle 204" o:spid="_x0000_s1147" style="position:absolute;left:17406;top:342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148" style="position:absolute;left:9604;top:35753;width:381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149" style="position:absolute;left:1143;top:36936;width:16953;height:1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Introduction to garden landscapes</w:t>
                        </w:r>
                      </w:p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Painting in the style of Impressionism</w:t>
                        </w:r>
                      </w:p>
                      <w:p w:rsidR="007269B2" w:rsidRDefault="007269B2" w:rsidP="007269B2">
                        <w:pPr>
                          <w:pStyle w:val="NoSpacing"/>
                          <w:jc w:val="center"/>
                        </w:pPr>
                        <w:r>
                          <w:t>Patrick Heron – Different methods of landscape painting</w:t>
                        </w:r>
                      </w:p>
                      <w:p w:rsidR="00E92CCF" w:rsidRDefault="007269B2" w:rsidP="007269B2">
                        <w:pPr>
                          <w:jc w:val="center"/>
                        </w:pPr>
                        <w:r>
                          <w:t xml:space="preserve">Abstraction Howard </w:t>
                        </w:r>
                        <w:proofErr w:type="spellStart"/>
                        <w:r>
                          <w:t>Hodgkin</w:t>
                        </w:r>
                        <w:proofErr w:type="spellEnd"/>
                      </w:p>
                    </w:txbxContent>
                  </v:textbox>
                </v:rect>
                <v:rect id="Rectangle 218" o:spid="_x0000_s1150" style="position:absolute;left:13718;top:4944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" o:spid="_x0000_s1151" style="position:absolute;left:82823;top:26151;width:19212;height:17940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" path="m298958,l1622171,v165227,,299085,133858,299085,298958l1921256,1495044v,165100,-133858,298958,-299085,298958l298958,1794002c133858,1794002,,1660144,,1495044l,298958c,133858,133858,,298958,xe" fillcolor="#92d050" stroked="f" strokeweight="0">
                  <v:path arrowok="t" textboxrect="0,0,1921256,1794002"/>
                </v:shape>
                <v:shape id="Shape 220" o:spid="_x0000_s1152" style="position:absolute;left:82823;top:26151;width:19212;height:17940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" path="m298958,c133858,,,133858,,298958l,1495044v,165100,133858,298958,298958,298958l1622171,1794002v165227,,299085,-133858,299085,-298958l1921256,298958c1921256,133858,1787398,,1622171,l298958,xe" filled="f" strokeweight="2pt">
                  <v:path arrowok="t" textboxrect="0,0,1921256,1794002"/>
                </v:shape>
                <v:rect id="Rectangle 221" o:spid="_x0000_s1153" style="position:absolute;left:88404;top:27730;width:10729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Geography</w:t>
                        </w:r>
                      </w:p>
                    </w:txbxContent>
                  </v:textbox>
                </v:rect>
                <v:rect id="Rectangle 222" o:spid="_x0000_s1154" style="position:absolute;left:96453;top:27730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9" o:spid="_x0000_s1155" style="position:absolute;left:86905;top:29446;width:1294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:rsidR="00E92CCF" w:rsidRDefault="00F37658" w:rsidP="00F37658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Russia</w:t>
                        </w:r>
                      </w:p>
                    </w:txbxContent>
                  </v:textbox>
                </v:rect>
                <v:rect id="Rectangle 224" o:spid="_x0000_s1156" style="position:absolute;left:100477;top:2935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157" style="position:absolute;left:92430;top:311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158" style="position:absolute;left:83677;top:31889;width:17258;height:1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F37658" w:rsidRDefault="00F37658" w:rsidP="00FB1380">
                        <w:pPr>
                          <w:pStyle w:val="NoSpacing"/>
                          <w:jc w:val="center"/>
                        </w:pPr>
                        <w:r>
                          <w:t>Where is Russia and how big is it?</w:t>
                        </w:r>
                      </w:p>
                      <w:p w:rsidR="00F37658" w:rsidRDefault="00F37658" w:rsidP="00FB1380">
                        <w:pPr>
                          <w:pStyle w:val="NoSpacing"/>
                          <w:jc w:val="center"/>
                        </w:pPr>
                        <w:r>
                          <w:t>Mountain Ranges</w:t>
                        </w:r>
                      </w:p>
                      <w:p w:rsidR="00F37658" w:rsidRDefault="00F37658" w:rsidP="00FB1380">
                        <w:pPr>
                          <w:pStyle w:val="NoSpacing"/>
                          <w:jc w:val="center"/>
                        </w:pPr>
                        <w:r>
                          <w:t>Russia’s Biomes</w:t>
                        </w:r>
                      </w:p>
                      <w:p w:rsidR="00F37658" w:rsidRDefault="00F37658" w:rsidP="00FB1380">
                        <w:pPr>
                          <w:pStyle w:val="NoSpacing"/>
                          <w:jc w:val="center"/>
                        </w:pPr>
                        <w:r>
                          <w:t>Human Geography of Russia</w:t>
                        </w:r>
                      </w:p>
                      <w:p w:rsidR="00E92CCF" w:rsidRDefault="00F37658" w:rsidP="00FB1380">
                        <w:pPr>
                          <w:pStyle w:val="NoSpacing"/>
                          <w:jc w:val="center"/>
                        </w:pPr>
                        <w:r>
                          <w:t>Moscow</w:t>
                        </w:r>
                      </w:p>
                    </w:txbxContent>
                  </v:textbox>
                </v:rect>
                <v:rect id="Rectangle 228" o:spid="_x0000_s1159" style="position:absolute;left:99852;top:3287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160" style="position:absolute;left:97977;top:3622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161" style="position:absolute;left:98450;top:378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162" style="position:absolute;left:96453;top:4120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  <w:r w:rsidR="00E55A6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214157</wp:posOffset>
            </wp:positionH>
            <wp:positionV relativeFrom="paragraph">
              <wp:posOffset>-2167890</wp:posOffset>
            </wp:positionV>
            <wp:extent cx="9030335" cy="9173210"/>
            <wp:effectExtent l="0" t="0" r="0" b="0"/>
            <wp:wrapNone/>
            <wp:docPr id="3" name="Picture 3" descr="https://pbs.twimg.com/media/GBtf08ZXEAAuh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GBtf08ZXEAAuhx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foregroundMark x1="37849" y1="70167" x2="65876" y2="27583"/>
                                  <a14:foregroundMark x1="65876" y1="27583" x2="63506" y2="33083"/>
                                  <a14:foregroundMark x1="63506" y1="33083" x2="58848" y2="38583"/>
                                  <a14:foregroundMark x1="58848" y1="38583" x2="52075" y2="51750"/>
                                  <a14:foregroundMark x1="47079" y1="56917" x2="40728" y2="65500"/>
                                  <a14:foregroundMark x1="40728" y1="65500" x2="38950" y2="70667"/>
                                  <a14:foregroundMark x1="38950" y1="70667" x2="38781" y2="70750"/>
                                  <a14:foregroundMark x1="41490" y1="68500" x2="59272" y2="62750"/>
                                  <a14:foregroundMark x1="59272" y1="62750" x2="63675" y2="59000"/>
                                  <a14:foregroundMark x1="63675" y1="59000" x2="57748" y2="59917"/>
                                  <a14:foregroundMark x1="57748" y1="59917" x2="48434" y2="66500"/>
                                  <a14:foregroundMark x1="48434" y1="66500" x2="43099" y2="66500"/>
                                  <a14:foregroundMark x1="43099" y1="66500" x2="38273" y2="61917"/>
                                  <a14:foregroundMark x1="38950" y1="63417" x2="36156" y2="39917"/>
                                  <a14:foregroundMark x1="36156" y1="39917" x2="35902" y2="39833"/>
                                  <a14:foregroundMark x1="37934" y1="58250" x2="36749" y2="64167"/>
                                  <a14:foregroundMark x1="36749" y1="64167" x2="37511" y2="69667"/>
                                  <a14:foregroundMark x1="37511" y1="69667" x2="39119" y2="70500"/>
                                </a14:backgroundRemoval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335" cy="917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A6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0</wp:posOffset>
            </wp:positionV>
            <wp:extent cx="1653540" cy="1681480"/>
            <wp:effectExtent l="0" t="0" r="3810" b="0"/>
            <wp:wrapThrough wrapText="bothSides">
              <wp:wrapPolygon edited="0">
                <wp:start x="11447" y="0"/>
                <wp:lineTo x="6968" y="734"/>
                <wp:lineTo x="3235" y="2447"/>
                <wp:lineTo x="3235" y="3915"/>
                <wp:lineTo x="995" y="4160"/>
                <wp:lineTo x="995" y="6607"/>
                <wp:lineTo x="5724" y="7831"/>
                <wp:lineTo x="0" y="10033"/>
                <wp:lineTo x="0" y="11746"/>
                <wp:lineTo x="1244" y="11746"/>
                <wp:lineTo x="498" y="13949"/>
                <wp:lineTo x="498" y="14683"/>
                <wp:lineTo x="2240" y="15662"/>
                <wp:lineTo x="1493" y="16396"/>
                <wp:lineTo x="2737" y="19332"/>
                <wp:lineTo x="5724" y="20311"/>
                <wp:lineTo x="6968" y="21290"/>
                <wp:lineTo x="8461" y="21290"/>
                <wp:lineTo x="15926" y="21290"/>
                <wp:lineTo x="16424" y="21290"/>
                <wp:lineTo x="16424" y="20066"/>
                <wp:lineTo x="21152" y="19332"/>
                <wp:lineTo x="20903" y="15662"/>
                <wp:lineTo x="17171" y="15662"/>
                <wp:lineTo x="21401" y="14438"/>
                <wp:lineTo x="21401" y="7831"/>
                <wp:lineTo x="19161" y="3181"/>
                <wp:lineTo x="15429" y="734"/>
                <wp:lineTo x="12940" y="0"/>
                <wp:lineTo x="11447" y="0"/>
              </wp:wrapPolygon>
            </wp:wrapThrough>
            <wp:docPr id="2" name="Picture 2" descr="Heacham Junior School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cham Junior School - H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2CC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CF"/>
    <w:rsid w:val="00175F2C"/>
    <w:rsid w:val="00254AAB"/>
    <w:rsid w:val="0025736F"/>
    <w:rsid w:val="003A6B7E"/>
    <w:rsid w:val="004A2772"/>
    <w:rsid w:val="005965AE"/>
    <w:rsid w:val="006703C8"/>
    <w:rsid w:val="00704982"/>
    <w:rsid w:val="007269B2"/>
    <w:rsid w:val="0078116B"/>
    <w:rsid w:val="00861F22"/>
    <w:rsid w:val="00914544"/>
    <w:rsid w:val="009E2D92"/>
    <w:rsid w:val="00A74342"/>
    <w:rsid w:val="00B33670"/>
    <w:rsid w:val="00B778C3"/>
    <w:rsid w:val="00E55A6B"/>
    <w:rsid w:val="00E92CCF"/>
    <w:rsid w:val="00EE6E0E"/>
    <w:rsid w:val="00F37658"/>
    <w:rsid w:val="00FA78CC"/>
    <w:rsid w:val="00FB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  <w14:docId w14:val="104C94F0"/>
  <w15:docId w15:val="{696FFEEE-A075-41AE-953D-A841A6BB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772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N.Mindham</dc:creator>
  <cp:keywords/>
  <cp:lastModifiedBy>Katie Cornwell</cp:lastModifiedBy>
  <cp:revision>14</cp:revision>
  <dcterms:created xsi:type="dcterms:W3CDTF">2025-12-11T15:32:00Z</dcterms:created>
  <dcterms:modified xsi:type="dcterms:W3CDTF">2025-12-12T08:11:00Z</dcterms:modified>
</cp:coreProperties>
</file>